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4070" w:rsidRPr="0024286B" w:rsidRDefault="00DE4070" w:rsidP="00DE407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4286B">
        <w:rPr>
          <w:rFonts w:ascii="Times New Roman" w:hAnsi="Times New Roman" w:cs="Times New Roman"/>
          <w:sz w:val="24"/>
          <w:szCs w:val="24"/>
        </w:rPr>
        <w:t>Για την εγγραφή στο Ολοήμερο πρόγραμμα του σχολείου για τη χρονιά 2018-2019 απαιτείται νέα αίτηση.</w:t>
      </w:r>
    </w:p>
    <w:p w:rsidR="00DE4070" w:rsidRPr="0024286B" w:rsidRDefault="00DE4070" w:rsidP="00DE4070">
      <w:pPr>
        <w:rPr>
          <w:rFonts w:ascii="Times New Roman" w:hAnsi="Times New Roman" w:cs="Times New Roman"/>
          <w:sz w:val="24"/>
          <w:szCs w:val="24"/>
        </w:rPr>
      </w:pPr>
      <w:r w:rsidRPr="0024286B">
        <w:rPr>
          <w:rFonts w:ascii="Times New Roman" w:hAnsi="Times New Roman" w:cs="Times New Roman"/>
          <w:sz w:val="24"/>
          <w:szCs w:val="24"/>
        </w:rPr>
        <w:t xml:space="preserve">Αιτήσεις και δηλώσεις εγγραφής στο Ολοήμερο πρόγραμμα για τη χρονιά 2018-2019 θα γίνονται δεκτές μέχρι </w:t>
      </w:r>
      <w:r w:rsidRPr="00E6484F">
        <w:rPr>
          <w:rFonts w:ascii="Times New Roman" w:hAnsi="Times New Roman" w:cs="Times New Roman"/>
          <w:sz w:val="36"/>
          <w:szCs w:val="36"/>
        </w:rPr>
        <w:t>12/6/2018.</w:t>
      </w:r>
    </w:p>
    <w:p w:rsidR="00DE4070" w:rsidRPr="003F0A9C" w:rsidRDefault="00DE4070" w:rsidP="00DE4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>Β. Προγραμματισμός λειτουργίας Ολοήμερου προγράμματος</w:t>
      </w:r>
    </w:p>
    <w:p w:rsidR="00DE4070" w:rsidRPr="003F0A9C" w:rsidRDefault="00DE4070" w:rsidP="00DE4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Για τον Προγραμματισμό λειτουργίας του Ολοήμερου Προγράμματος των Ενιαίου Τύπου </w:t>
      </w:r>
    </w:p>
    <w:p w:rsidR="00DE4070" w:rsidRPr="003F0A9C" w:rsidRDefault="00DE4070" w:rsidP="00DE4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Ολοήμερων Δημοτικών Σχολείων για το σχολικό έτος 2018-2019, οι Διευθύνσεις Πρωτοβάθμιας </w:t>
      </w:r>
    </w:p>
    <w:p w:rsidR="00DE4070" w:rsidRPr="003F0A9C" w:rsidRDefault="00DE4070" w:rsidP="00DE4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>Εκπαίδευσης και οι Διευθύνσεις των Σχολικών Μονάδων θα ακολουθήσουν τα</w:t>
      </w:r>
    </w:p>
    <w:p w:rsidR="00DE4070" w:rsidRPr="003F0A9C" w:rsidRDefault="00DE4070" w:rsidP="00DE4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εξής: </w:t>
      </w:r>
    </w:p>
    <w:p w:rsidR="00DE4070" w:rsidRPr="003F0A9C" w:rsidRDefault="00DE4070" w:rsidP="00DE4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>1.Προϋποθέσεις για τη λειτουργία του Ολοήμερου Προγράμματος των 4/</w:t>
      </w:r>
      <w:proofErr w:type="spellStart"/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>θέσιων</w:t>
      </w:r>
      <w:proofErr w:type="spellEnd"/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και </w:t>
      </w:r>
    </w:p>
    <w:p w:rsidR="00DE4070" w:rsidRPr="003F0A9C" w:rsidRDefault="00DE4070" w:rsidP="00DE4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άνω Ολοήμερων Δημοτικών Σχολείων: </w:t>
      </w:r>
    </w:p>
    <w:p w:rsidR="00DE4070" w:rsidRPr="003F0A9C" w:rsidRDefault="00DE4070" w:rsidP="00DE4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>Στα Ενιαίου Τύπου Ολοήμερα Δημοτικά Σχολεία (με λειτουργικότητα από 4/</w:t>
      </w:r>
      <w:proofErr w:type="spellStart"/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>θέσια</w:t>
      </w:r>
      <w:proofErr w:type="spellEnd"/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και άνω) </w:t>
      </w:r>
    </w:p>
    <w:p w:rsidR="00DE4070" w:rsidRPr="003F0A9C" w:rsidRDefault="00DE4070" w:rsidP="00DE4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>σύμφωνα με την</w:t>
      </w:r>
      <w:r w:rsidRPr="0024286B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</w:t>
      </w: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ΥΑ 69345/Δ1/2-5-2018 (ΑΔΑ:6Β114653ΠΣ-23Φ) </w:t>
      </w:r>
    </w:p>
    <w:p w:rsidR="00DE4070" w:rsidRPr="003F0A9C" w:rsidRDefault="00DE4070" w:rsidP="00DE4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>δύναται να συγκροτηθεί και να λειτουργήσει τμήμα/τμήματα Ολοήμερου Προγράμματος με τις εξής προϋποθέσεις:</w:t>
      </w:r>
    </w:p>
    <w:p w:rsidR="00DE4070" w:rsidRPr="003F0A9C" w:rsidRDefault="00DE4070" w:rsidP="00DE4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α) Οι μαθητές εγγράφονται στο Ολοήμερο Πρόγραμμα, κατόπιν σχετικής αίτησης-δήλωσης </w:t>
      </w:r>
    </w:p>
    <w:p w:rsidR="00DE4070" w:rsidRPr="003F0A9C" w:rsidRDefault="00DE4070" w:rsidP="00DE4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>των γονέων/κηδεμόνων τους.</w:t>
      </w:r>
    </w:p>
    <w:p w:rsidR="00DE4070" w:rsidRPr="003F0A9C" w:rsidRDefault="00DE4070" w:rsidP="00DE4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β) Ενδιάμεση αποχώρηση των μαθητών μπορεί να γίνεται μετά το τέλος της 2ης ώρας του </w:t>
      </w:r>
    </w:p>
    <w:p w:rsidR="00DE4070" w:rsidRPr="003F0A9C" w:rsidRDefault="00DE4070" w:rsidP="00DE4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>Ολοήμερου Προγράμματος (15:00), εφόσον κατατεθεί σχετική ενυπόγραφη</w:t>
      </w:r>
      <w:r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</w:t>
      </w: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>δήλωση των γονέων/κηδεμόνων.</w:t>
      </w:r>
    </w:p>
    <w:p w:rsidR="00DE4070" w:rsidRPr="003F0A9C" w:rsidRDefault="00DE4070" w:rsidP="00DE4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>γ)</w:t>
      </w:r>
      <w:r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</w:t>
      </w: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>Στα σχολεία με λειτουργικότητα από 6/</w:t>
      </w:r>
      <w:proofErr w:type="spellStart"/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>θέσια</w:t>
      </w:r>
      <w:proofErr w:type="spellEnd"/>
      <w:r w:rsidRPr="0024286B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</w:t>
      </w: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>και άνω, ο ελάχιστος αριθμός για τη λειτουργία του Ολοήμερου Προγράμματος (1η, 2η ή 3η ώρα) είναι 14 φοιτώντες μαθητές.</w:t>
      </w:r>
    </w:p>
    <w:p w:rsidR="00DE4070" w:rsidRPr="003F0A9C" w:rsidRDefault="00DE4070" w:rsidP="00DE4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Στο Ολοήμερο Πρόγραμμα δύνανται να εγγράφονται: </w:t>
      </w:r>
    </w:p>
    <w:p w:rsidR="00DE4070" w:rsidRPr="003F0A9C" w:rsidRDefault="00DE4070" w:rsidP="00DE4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proofErr w:type="spellStart"/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>αα</w:t>
      </w:r>
      <w:proofErr w:type="spellEnd"/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>) οι μαθητές των οποίων εργάζονται και οι δύο γονείς, προσκομίζοντας σχετική βεβαίωση του φορέα εργασίας τους ή κάρτα ανεργίας, στην περίπτωση που είναι άνεργοι.</w:t>
      </w:r>
    </w:p>
    <w:p w:rsidR="00DE4070" w:rsidRPr="003F0A9C" w:rsidRDefault="00DE4070" w:rsidP="00DE4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Δικαίωμα εγγραφής στο ολοήμερο δίνεται και στην περίπτωση που προσκομίζεται βεβαίωση </w:t>
      </w:r>
    </w:p>
    <w:p w:rsidR="00DE4070" w:rsidRPr="003F0A9C" w:rsidRDefault="00DE4070" w:rsidP="00DE4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εργασίας από τον ένα γονέα ή κάρτα ανεργίας από τον άλλο. Για τους αυτοαπασχολούμενους, </w:t>
      </w:r>
    </w:p>
    <w:p w:rsidR="00DE4070" w:rsidRPr="003F0A9C" w:rsidRDefault="00DE4070" w:rsidP="00DE4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>ελεύθερους επαγγελματίες, αγρότες κτλ. αρκεί η προσκόμιση πρόσφατης βεβαίωσης του ασφαλιστικού τους φορέα ή το πιο πρόσφατο ειδοποιητήριο πληρωμής του τρέχοντος έτους ακόμα και αν δεν έχει</w:t>
      </w:r>
      <w:r w:rsidRPr="0024286B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</w:t>
      </w: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εξοφληθεί. </w:t>
      </w:r>
    </w:p>
    <w:p w:rsidR="00DE4070" w:rsidRPr="003F0A9C" w:rsidRDefault="00DE4070" w:rsidP="00DE4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proofErr w:type="spellStart"/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>ββ</w:t>
      </w:r>
      <w:proofErr w:type="spellEnd"/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>) οι μαθητές, των οποίων οι γονείς/κηδεμόνες ανήκουν σε ευπαθείς κοινωνικές ομάδες όπως,</w:t>
      </w:r>
    </w:p>
    <w:p w:rsidR="00DE4070" w:rsidRPr="003F0A9C" w:rsidRDefault="00DE4070" w:rsidP="00DE4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sym w:font="Symbol" w:char="F0B7"/>
      </w: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>πολύτεκνοι/</w:t>
      </w:r>
      <w:proofErr w:type="spellStart"/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>τρίτεκνοι</w:t>
      </w:r>
      <w:proofErr w:type="spellEnd"/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>/μονογονεϊκές οικογένειες, γονείς με χρόνιες παθήσεις/ενταγμένοι σε πρόγραμμα απεξάρτησης/φυλακισμένοι,</w:t>
      </w:r>
    </w:p>
    <w:p w:rsidR="00DE4070" w:rsidRPr="003F0A9C" w:rsidRDefault="00DE4070" w:rsidP="00DE4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sym w:font="Symbol" w:char="F0B7"/>
      </w: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πολίτες τρίτων χωρών που διαμένουν σε κέντρα ή σε δομές φιλοξενίας του ελληνικού κράτους ή </w:t>
      </w:r>
      <w:r w:rsidRPr="0024286B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της </w:t>
      </w: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>Ύπατης Αρμοστείας του ΟΗΕ και τα παιδιά τους φοιτούν σε σχολικές μονάδες Π.Ε με εγγραφή στο</w:t>
      </w:r>
      <w:r w:rsidRPr="0024286B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</w:t>
      </w: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>πρωινό πρόγραμμα, και δεν είναι ενταγμένα στις λειτουργούσες Δ.Υ.Ε.Π.</w:t>
      </w:r>
    </w:p>
    <w:p w:rsidR="00004899" w:rsidRPr="00DE4070" w:rsidRDefault="00DE4070" w:rsidP="00DE4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sym w:font="Symbol" w:char="F0B7"/>
      </w:r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Η εγγραφή των μαθητών </w:t>
      </w:r>
      <w:proofErr w:type="spellStart"/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>Ρομά</w:t>
      </w:r>
      <w:proofErr w:type="spellEnd"/>
      <w:r w:rsidRPr="003F0A9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στο Ολοήμερο Πρόγραμμα γίνεται χωρίς Προϋποθέσεις</w:t>
      </w:r>
      <w:r>
        <w:rPr>
          <w:rFonts w:ascii="Times New Roman" w:eastAsia="Times New Roman" w:hAnsi="Times New Roman" w:cs="Times New Roman"/>
          <w:sz w:val="24"/>
          <w:szCs w:val="24"/>
          <w:lang w:eastAsia="el-GR"/>
        </w:rPr>
        <w:t>.</w:t>
      </w:r>
    </w:p>
    <w:sectPr w:rsidR="00004899" w:rsidRPr="00DE4070" w:rsidSect="00DE4070">
      <w:pgSz w:w="11906" w:h="16838"/>
      <w:pgMar w:top="1134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A1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070"/>
    <w:rsid w:val="00004899"/>
    <w:rsid w:val="001273D6"/>
    <w:rsid w:val="0013180B"/>
    <w:rsid w:val="003B0391"/>
    <w:rsid w:val="005F543B"/>
    <w:rsid w:val="006A0F35"/>
    <w:rsid w:val="0097288B"/>
    <w:rsid w:val="00B76785"/>
    <w:rsid w:val="00DE0029"/>
    <w:rsid w:val="00DE4070"/>
    <w:rsid w:val="00EE698D"/>
    <w:rsid w:val="00F14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D8EF98-9170-4B00-B33D-4A3073B3B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E40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387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2018-05-15T11:00:00Z</dcterms:created>
  <dcterms:modified xsi:type="dcterms:W3CDTF">2018-05-15T11:00:00Z</dcterms:modified>
</cp:coreProperties>
</file>