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3574" w:type="dxa"/>
        <w:tblLayout w:type="fixed"/>
        <w:tblLook w:val="04A0"/>
      </w:tblPr>
      <w:tblGrid>
        <w:gridCol w:w="958"/>
        <w:gridCol w:w="1985"/>
        <w:gridCol w:w="1276"/>
        <w:gridCol w:w="709"/>
        <w:gridCol w:w="1559"/>
        <w:gridCol w:w="1418"/>
        <w:gridCol w:w="1417"/>
        <w:gridCol w:w="1417"/>
        <w:gridCol w:w="1418"/>
        <w:gridCol w:w="1417"/>
      </w:tblGrid>
      <w:tr w:rsidR="00EE14C0" w:rsidRPr="000C1DD2" w:rsidTr="00EE14C0">
        <w:tc>
          <w:tcPr>
            <w:tcW w:w="958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985" w:type="dxa"/>
            <w:vAlign w:val="bottom"/>
          </w:tcPr>
          <w:p w:rsidR="00EE14C0" w:rsidRPr="000C3398" w:rsidRDefault="00EE14C0" w:rsidP="00CD1FD2">
            <w:pPr>
              <w:jc w:val="center"/>
              <w:rPr>
                <w:rFonts w:ascii="Antique Olive Compact" w:eastAsia="Times New Roman" w:hAnsi="Antique Olive Compact" w:cs="Arial Greek"/>
                <w:color w:val="000000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color w:val="000000"/>
                <w:sz w:val="20"/>
                <w:szCs w:val="20"/>
                <w:lang w:eastAsia="el-GR"/>
              </w:rPr>
              <w:t>ΟΝΟΜΑΤΕΠΩΝΥΜΟ</w:t>
            </w:r>
          </w:p>
        </w:tc>
        <w:tc>
          <w:tcPr>
            <w:tcW w:w="1276" w:type="dxa"/>
            <w:vAlign w:val="bottom"/>
          </w:tcPr>
          <w:p w:rsidR="00EE14C0" w:rsidRPr="000C3398" w:rsidRDefault="00EE14C0" w:rsidP="000C1DD2">
            <w:pPr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sz w:val="20"/>
                <w:szCs w:val="20"/>
                <w:lang w:eastAsia="el-GR"/>
              </w:rPr>
              <w:t>ΤΗΛΕΦΩΝΟ</w:t>
            </w:r>
          </w:p>
        </w:tc>
        <w:tc>
          <w:tcPr>
            <w:tcW w:w="709" w:type="dxa"/>
            <w:vAlign w:val="bottom"/>
          </w:tcPr>
          <w:p w:rsidR="00EE14C0" w:rsidRPr="000C3398" w:rsidRDefault="00EE14C0" w:rsidP="000C1DD2">
            <w:pPr>
              <w:jc w:val="center"/>
              <w:rPr>
                <w:rFonts w:ascii="Antique Olive Compact" w:eastAsia="Times New Roman" w:hAnsi="Antique Olive Compact" w:cs="Arial Greek"/>
                <w:color w:val="000000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color w:val="000000"/>
                <w:sz w:val="20"/>
                <w:szCs w:val="20"/>
                <w:lang w:eastAsia="el-GR"/>
              </w:rPr>
              <w:t>ΤΑΞΗ</w:t>
            </w:r>
            <w:r w:rsidRPr="000C3398">
              <w:rPr>
                <w:rFonts w:ascii="Antique Olive Compact" w:eastAsia="Times New Roman" w:hAnsi="Antique Olive Compact" w:cs="Arial Greek"/>
                <w:color w:val="000000"/>
                <w:sz w:val="20"/>
                <w:szCs w:val="20"/>
                <w:lang w:eastAsia="el-GR"/>
              </w:rPr>
              <w:t xml:space="preserve"> </w:t>
            </w:r>
            <w:r w:rsidRPr="000C3398">
              <w:rPr>
                <w:rFonts w:eastAsia="Times New Roman" w:cs="Arial Greek"/>
                <w:color w:val="000000"/>
                <w:sz w:val="20"/>
                <w:szCs w:val="20"/>
                <w:lang w:eastAsia="el-GR"/>
              </w:rPr>
              <w:t>ΓΙΑ</w:t>
            </w:r>
            <w:r w:rsidRPr="000C3398">
              <w:rPr>
                <w:rFonts w:ascii="Antique Olive Compact" w:eastAsia="Times New Roman" w:hAnsi="Antique Olive Compact" w:cs="Arial Greek"/>
                <w:color w:val="000000"/>
                <w:sz w:val="20"/>
                <w:szCs w:val="20"/>
                <w:lang w:eastAsia="el-GR"/>
              </w:rPr>
              <w:t xml:space="preserve"> </w:t>
            </w:r>
            <w:r w:rsidRPr="000C3398">
              <w:rPr>
                <w:rFonts w:eastAsia="Times New Roman" w:cs="Arial Greek"/>
                <w:color w:val="000000"/>
                <w:sz w:val="20"/>
                <w:szCs w:val="20"/>
                <w:lang w:eastAsia="el-GR"/>
              </w:rPr>
              <w:t>ΠΑΙΔΙ</w:t>
            </w:r>
          </w:p>
        </w:tc>
        <w:tc>
          <w:tcPr>
            <w:tcW w:w="1559" w:type="dxa"/>
            <w:vAlign w:val="bottom"/>
          </w:tcPr>
          <w:p w:rsidR="00EE14C0" w:rsidRPr="000C3398" w:rsidRDefault="00EE14C0" w:rsidP="000C1DD2">
            <w:pPr>
              <w:ind w:left="-108" w:right="-108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 xml:space="preserve">ΜΟΥΣΙΚΗ ΠΑΙΔΕΙΑ και ΠΙΑΝΟ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Καραγιαννίδου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Ελένη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τηλ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. 6972088123</w:t>
            </w:r>
          </w:p>
        </w:tc>
        <w:tc>
          <w:tcPr>
            <w:tcW w:w="1418" w:type="dxa"/>
            <w:vAlign w:val="bottom"/>
          </w:tcPr>
          <w:p w:rsidR="00EE14C0" w:rsidRPr="000C3398" w:rsidRDefault="00EE14C0" w:rsidP="000C1DD2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 xml:space="preserve">ΠΙΑΝΟ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Σαμουρκασίδου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Κορίνα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τηλ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6972776873</w:t>
            </w:r>
          </w:p>
        </w:tc>
        <w:tc>
          <w:tcPr>
            <w:tcW w:w="1417" w:type="dxa"/>
          </w:tcPr>
          <w:p w:rsidR="00EE14C0" w:rsidRDefault="00EE14C0" w:rsidP="00246EF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  <w:p w:rsidR="00EE14C0" w:rsidRDefault="00EE14C0" w:rsidP="00246EF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val="en-US"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ΠΙΑΝΟ</w:t>
            </w:r>
          </w:p>
          <w:p w:rsidR="00EE14C0" w:rsidRDefault="00EE14C0" w:rsidP="00246EF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proofErr w:type="spellStart"/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Πεταλάς</w:t>
            </w:r>
            <w:proofErr w:type="spellEnd"/>
          </w:p>
          <w:p w:rsidR="00EE14C0" w:rsidRPr="00EE14C0" w:rsidRDefault="00EE14C0" w:rsidP="00246EF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592F33">
              <w:rPr>
                <w:rFonts w:ascii="Arial" w:eastAsia="Arial Unicode MS" w:hAnsi="Arial" w:cs="Arial"/>
                <w:bCs/>
                <w:color w:val="000000"/>
                <w:sz w:val="20"/>
                <w:szCs w:val="20"/>
              </w:rPr>
              <w:t>6942538909</w:t>
            </w:r>
          </w:p>
        </w:tc>
        <w:tc>
          <w:tcPr>
            <w:tcW w:w="1417" w:type="dxa"/>
            <w:vAlign w:val="bottom"/>
          </w:tcPr>
          <w:p w:rsidR="00EE14C0" w:rsidRPr="000C3398" w:rsidRDefault="00EE14C0" w:rsidP="00246EF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ΚΙΘΑΡΑ</w:t>
            </w: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Γαλλίτης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Γιαν.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τηλ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. 6942245811</w:t>
            </w:r>
          </w:p>
        </w:tc>
        <w:tc>
          <w:tcPr>
            <w:tcW w:w="1418" w:type="dxa"/>
            <w:vAlign w:val="bottom"/>
          </w:tcPr>
          <w:p w:rsidR="00EE14C0" w:rsidRPr="000C3398" w:rsidRDefault="00EE14C0" w:rsidP="00246EF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ΡΟΜΠΟΤΙΚΗ</w:t>
            </w: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Δρούγας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Αγγ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.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τηλ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. 6971782888</w:t>
            </w:r>
          </w:p>
        </w:tc>
        <w:tc>
          <w:tcPr>
            <w:tcW w:w="1417" w:type="dxa"/>
            <w:vAlign w:val="bottom"/>
          </w:tcPr>
          <w:p w:rsidR="00EE14C0" w:rsidRPr="000C3398" w:rsidRDefault="00EE14C0" w:rsidP="00246EF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 xml:space="preserve">ΣΚΑΚΙ </w:t>
            </w: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Γαζής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Στάθης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τηλ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. 6972237514</w:t>
            </w:r>
          </w:p>
        </w:tc>
      </w:tr>
      <w:tr w:rsidR="00EE14C0" w:rsidRPr="000C1DD2" w:rsidTr="00EE14C0">
        <w:tc>
          <w:tcPr>
            <w:tcW w:w="958" w:type="dxa"/>
            <w:vAlign w:val="bottom"/>
          </w:tcPr>
          <w:p w:rsidR="00EE14C0" w:rsidRPr="000C3398" w:rsidRDefault="00EE14C0" w:rsidP="000C1DD2">
            <w:pPr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sz w:val="20"/>
                <w:szCs w:val="20"/>
                <w:lang w:eastAsia="el-GR"/>
              </w:rPr>
              <w:t>ΓΟΝΕΑΣ</w:t>
            </w:r>
          </w:p>
        </w:tc>
        <w:tc>
          <w:tcPr>
            <w:tcW w:w="1985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276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709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559" w:type="dxa"/>
          </w:tcPr>
          <w:p w:rsidR="00EE14C0" w:rsidRPr="000C1DD2" w:rsidRDefault="00EE14C0" w:rsidP="000C1DD2">
            <w:pPr>
              <w:ind w:left="31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14C0" w:rsidRPr="000C1DD2" w:rsidRDefault="00EE14C0" w:rsidP="000C1D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14C0" w:rsidRPr="000C1DD2" w:rsidRDefault="00EE14C0" w:rsidP="000C1D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14C0" w:rsidRPr="000C1DD2" w:rsidTr="00EE14C0">
        <w:tc>
          <w:tcPr>
            <w:tcW w:w="958" w:type="dxa"/>
            <w:vAlign w:val="bottom"/>
          </w:tcPr>
          <w:p w:rsidR="00EE14C0" w:rsidRPr="000C3398" w:rsidRDefault="00EE14C0" w:rsidP="000C1DD2">
            <w:pPr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sz w:val="20"/>
                <w:szCs w:val="20"/>
                <w:lang w:eastAsia="el-GR"/>
              </w:rPr>
              <w:t>ΠΑΙΔΙ</w:t>
            </w:r>
            <w:r w:rsidRPr="000C3398"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  <w:t>-1</w:t>
            </w:r>
          </w:p>
        </w:tc>
        <w:tc>
          <w:tcPr>
            <w:tcW w:w="1985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276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709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559" w:type="dxa"/>
          </w:tcPr>
          <w:p w:rsidR="00EE14C0" w:rsidRPr="000C1DD2" w:rsidRDefault="00EE14C0" w:rsidP="000C1DD2">
            <w:pPr>
              <w:ind w:left="31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14C0" w:rsidRPr="000C1DD2" w:rsidRDefault="00EE14C0" w:rsidP="000C1D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14C0" w:rsidRPr="000C1DD2" w:rsidRDefault="00EE14C0" w:rsidP="000C1D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14C0" w:rsidRPr="000C1DD2" w:rsidTr="00EE14C0">
        <w:tc>
          <w:tcPr>
            <w:tcW w:w="958" w:type="dxa"/>
            <w:vAlign w:val="bottom"/>
          </w:tcPr>
          <w:p w:rsidR="00EE14C0" w:rsidRPr="000C3398" w:rsidRDefault="00EE14C0" w:rsidP="000C1DD2">
            <w:pPr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sz w:val="20"/>
                <w:szCs w:val="20"/>
                <w:lang w:eastAsia="el-GR"/>
              </w:rPr>
              <w:t>ΠΑΙΔΙ</w:t>
            </w:r>
            <w:r w:rsidRPr="000C3398"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  <w:t>-2</w:t>
            </w:r>
          </w:p>
        </w:tc>
        <w:tc>
          <w:tcPr>
            <w:tcW w:w="1985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276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709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559" w:type="dxa"/>
          </w:tcPr>
          <w:p w:rsidR="00EE14C0" w:rsidRPr="000C1DD2" w:rsidRDefault="00EE14C0" w:rsidP="000C1DD2">
            <w:pPr>
              <w:ind w:left="317"/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</w:tr>
      <w:tr w:rsidR="00EE14C0" w:rsidRPr="000C1DD2" w:rsidTr="00EE14C0">
        <w:tc>
          <w:tcPr>
            <w:tcW w:w="958" w:type="dxa"/>
            <w:vAlign w:val="bottom"/>
          </w:tcPr>
          <w:p w:rsidR="00EE14C0" w:rsidRPr="000C3398" w:rsidRDefault="00EE14C0" w:rsidP="000C1DD2">
            <w:pPr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sz w:val="20"/>
                <w:szCs w:val="20"/>
                <w:lang w:eastAsia="el-GR"/>
              </w:rPr>
              <w:t>ΠΑΙΔΙ</w:t>
            </w:r>
            <w:r w:rsidRPr="000C3398"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  <w:t>-3</w:t>
            </w:r>
          </w:p>
        </w:tc>
        <w:tc>
          <w:tcPr>
            <w:tcW w:w="1985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276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709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559" w:type="dxa"/>
          </w:tcPr>
          <w:p w:rsidR="00EE14C0" w:rsidRPr="000C1DD2" w:rsidRDefault="00EE14C0" w:rsidP="000C1DD2">
            <w:pPr>
              <w:ind w:left="317"/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4C0" w:rsidRPr="000C1DD2" w:rsidRDefault="00EE14C0" w:rsidP="000C1DD2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</w:tr>
    </w:tbl>
    <w:p w:rsidR="00055215" w:rsidRPr="000C1DD2" w:rsidRDefault="00055215">
      <w:pPr>
        <w:rPr>
          <w:rFonts w:ascii="Antique Olive Compact" w:hAnsi="Antique Olive Compact"/>
          <w:sz w:val="20"/>
          <w:szCs w:val="20"/>
          <w:lang w:val="en-US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397"/>
        <w:gridCol w:w="1397"/>
        <w:gridCol w:w="1397"/>
        <w:gridCol w:w="1397"/>
        <w:gridCol w:w="1397"/>
        <w:gridCol w:w="1397"/>
        <w:gridCol w:w="1507"/>
        <w:gridCol w:w="1438"/>
        <w:gridCol w:w="1559"/>
      </w:tblGrid>
      <w:tr w:rsidR="00CD1FD2" w:rsidRPr="000C1DD2" w:rsidTr="00EE14C0">
        <w:tc>
          <w:tcPr>
            <w:tcW w:w="1397" w:type="dxa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397" w:type="dxa"/>
          </w:tcPr>
          <w:p w:rsidR="00CD1FD2" w:rsidRPr="000C1DD2" w:rsidRDefault="00CD1FD2" w:rsidP="00C41FA2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 xml:space="preserve">* Θεατρικό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Παιχνιδι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 xml:space="preserve">-Θέατρο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Γκανά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Αθανασία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τηλ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. 6977239569</w:t>
            </w:r>
          </w:p>
        </w:tc>
        <w:tc>
          <w:tcPr>
            <w:tcW w:w="1397" w:type="dxa"/>
          </w:tcPr>
          <w:p w:rsidR="00CD1FD2" w:rsidRDefault="00CD1FD2" w:rsidP="00C41FA2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  <w:p w:rsidR="00CD1FD2" w:rsidRPr="00C41FA2" w:rsidRDefault="00CD1FD2" w:rsidP="00C41FA2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Δημιουργική Γραφή</w:t>
            </w:r>
          </w:p>
          <w:p w:rsidR="00CD1FD2" w:rsidRPr="000C1DD2" w:rsidRDefault="00CD1FD2" w:rsidP="00C41FA2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Γκανά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Αθανασία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τηλ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. 6977239569</w:t>
            </w:r>
          </w:p>
        </w:tc>
        <w:tc>
          <w:tcPr>
            <w:tcW w:w="1397" w:type="dxa"/>
            <w:vAlign w:val="bottom"/>
          </w:tcPr>
          <w:p w:rsidR="00CD1FD2" w:rsidRPr="000C3398" w:rsidRDefault="00CD1FD2" w:rsidP="00DB53E7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ΠΑΡΑΔΟΣ. ΧΟΡΟΙ</w:t>
            </w: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Χαχούλη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Ελένη  </w:t>
            </w:r>
            <w:proofErr w:type="spellStart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τηλ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. 6944882392</w:t>
            </w:r>
          </w:p>
        </w:tc>
        <w:tc>
          <w:tcPr>
            <w:tcW w:w="1397" w:type="dxa"/>
            <w:vAlign w:val="bottom"/>
          </w:tcPr>
          <w:p w:rsidR="00EE14C0" w:rsidRDefault="00CD1FD2" w:rsidP="00EE14C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ΖΩΓΡΑΦΙΚΗ</w:t>
            </w:r>
          </w:p>
          <w:p w:rsidR="00CD1FD2" w:rsidRPr="000C3398" w:rsidRDefault="00EE14C0" w:rsidP="00EE14C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proofErr w:type="spellStart"/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Λάνταβου</w:t>
            </w:r>
            <w:proofErr w:type="spellEnd"/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Σεμίνα 6971753874</w:t>
            </w:r>
            <w:r w:rsidR="00CD1FD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  </w:t>
            </w:r>
          </w:p>
        </w:tc>
        <w:tc>
          <w:tcPr>
            <w:tcW w:w="1397" w:type="dxa"/>
            <w:vAlign w:val="bottom"/>
          </w:tcPr>
          <w:p w:rsidR="00CD1FD2" w:rsidRPr="000C3398" w:rsidRDefault="00CD1FD2" w:rsidP="00C41FA2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ΜΠΑΣΚΕΤ</w:t>
            </w: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br/>
            </w:r>
            <w:proofErr w:type="spellStart"/>
            <w:r w:rsidRPr="00C41FA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Γιαννικάκης</w:t>
            </w:r>
            <w:proofErr w:type="spellEnd"/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 xml:space="preserve"> </w:t>
            </w:r>
            <w:r w:rsidRPr="00C41FA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 xml:space="preserve">Βασίλης </w:t>
            </w:r>
            <w:proofErr w:type="spellStart"/>
            <w:r w:rsidRPr="00C41FA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τηλ</w:t>
            </w:r>
            <w:proofErr w:type="spellEnd"/>
            <w:r w:rsidRPr="00C41FA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. 6932277696</w:t>
            </w:r>
          </w:p>
        </w:tc>
        <w:tc>
          <w:tcPr>
            <w:tcW w:w="1507" w:type="dxa"/>
            <w:vAlign w:val="bottom"/>
          </w:tcPr>
          <w:p w:rsidR="00EE14C0" w:rsidRPr="007E4FF9" w:rsidRDefault="00EE14C0" w:rsidP="00EE14C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7E4FF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ΜΟΝΤΕΡΝΟΣ ΧΟΡΟΣ</w:t>
            </w:r>
          </w:p>
          <w:p w:rsidR="00CD1FD2" w:rsidRPr="000C3398" w:rsidRDefault="00EE14C0" w:rsidP="00EE14C0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val="en-US" w:eastAsia="el-GR"/>
              </w:rPr>
            </w:pPr>
            <w:r w:rsidRPr="007E4FF9">
              <w:rPr>
                <w:rFonts w:ascii="Arial" w:hAnsi="Arial" w:cs="Arial"/>
                <w:sz w:val="20"/>
                <w:szCs w:val="20"/>
              </w:rPr>
              <w:t>Αρχελάου Λητώ 6977835916</w:t>
            </w:r>
          </w:p>
        </w:tc>
        <w:tc>
          <w:tcPr>
            <w:tcW w:w="1438" w:type="dxa"/>
            <w:vAlign w:val="bottom"/>
          </w:tcPr>
          <w:p w:rsidR="00CD1FD2" w:rsidRPr="000C3398" w:rsidRDefault="00CD1FD2" w:rsidP="00C41FA2">
            <w:pPr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t>ΣΧΟΛΗ ΓΟΝΕΩΝ</w:t>
            </w:r>
            <w:r w:rsidRPr="000C33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u w:val="single"/>
                <w:lang w:eastAsia="el-GR"/>
              </w:rPr>
              <w:br/>
            </w:r>
            <w:r w:rsidRPr="00C41FA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t>Παπαδήμου Αγλαΐα</w:t>
            </w:r>
            <w:r w:rsidRPr="00C41FA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l-GR"/>
              </w:rPr>
              <w:br/>
              <w:t>6974143960</w:t>
            </w:r>
          </w:p>
        </w:tc>
        <w:tc>
          <w:tcPr>
            <w:tcW w:w="1559" w:type="dxa"/>
            <w:vAlign w:val="bottom"/>
          </w:tcPr>
          <w:p w:rsidR="00CD1FD2" w:rsidRPr="000C3398" w:rsidRDefault="00CD1FD2" w:rsidP="00C41FA2">
            <w:pPr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  <w:lang w:eastAsia="el-GR"/>
              </w:rPr>
            </w:pPr>
            <w:r w:rsidRPr="000C3398">
              <w:rPr>
                <w:rFonts w:ascii="Arial" w:eastAsia="Times New Roman" w:hAnsi="Arial" w:cs="Arial"/>
                <w:sz w:val="20"/>
                <w:szCs w:val="20"/>
                <w:u w:val="single"/>
                <w:lang w:eastAsia="el-GR"/>
              </w:rPr>
              <w:t>ΓΥΜΝΑΣΤΙΚΗ ΓΥΝΑΙΚΩΝ</w:t>
            </w:r>
            <w:r w:rsidRPr="000C3398">
              <w:rPr>
                <w:rFonts w:ascii="Arial" w:eastAsia="Times New Roman" w:hAnsi="Arial" w:cs="Arial"/>
                <w:sz w:val="20"/>
                <w:szCs w:val="20"/>
                <w:u w:val="single"/>
                <w:lang w:eastAsia="el-GR"/>
              </w:rPr>
              <w:br/>
            </w:r>
            <w:proofErr w:type="spellStart"/>
            <w:r w:rsidRPr="00C41FA2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>Κίτσιου</w:t>
            </w:r>
            <w:proofErr w:type="spellEnd"/>
            <w:r w:rsidRPr="000C3398">
              <w:rPr>
                <w:rFonts w:ascii="Arial" w:eastAsia="Times New Roman" w:hAnsi="Arial" w:cs="Arial"/>
                <w:sz w:val="20"/>
                <w:szCs w:val="20"/>
                <w:u w:val="single"/>
                <w:lang w:eastAsia="el-GR"/>
              </w:rPr>
              <w:t xml:space="preserve"> </w:t>
            </w:r>
            <w:proofErr w:type="spellStart"/>
            <w:r>
              <w:rPr>
                <w:szCs w:val="24"/>
              </w:rPr>
              <w:t>τηλ</w:t>
            </w:r>
            <w:proofErr w:type="spellEnd"/>
            <w:r>
              <w:rPr>
                <w:szCs w:val="24"/>
              </w:rPr>
              <w:t xml:space="preserve"> 6977630641</w:t>
            </w:r>
          </w:p>
        </w:tc>
      </w:tr>
      <w:tr w:rsidR="00CD1FD2" w:rsidRPr="000C1DD2" w:rsidTr="00EE14C0">
        <w:tc>
          <w:tcPr>
            <w:tcW w:w="1397" w:type="dxa"/>
            <w:vAlign w:val="bottom"/>
          </w:tcPr>
          <w:p w:rsidR="00CD1FD2" w:rsidRPr="000C3398" w:rsidRDefault="00CD1FD2" w:rsidP="0028657A">
            <w:pPr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sz w:val="20"/>
                <w:szCs w:val="20"/>
                <w:lang w:eastAsia="el-GR"/>
              </w:rPr>
              <w:t>ΓΟΝΕΑΣ</w:t>
            </w:r>
          </w:p>
        </w:tc>
        <w:tc>
          <w:tcPr>
            <w:tcW w:w="1397" w:type="dxa"/>
          </w:tcPr>
          <w:p w:rsidR="00CD1FD2" w:rsidRPr="000C1DD2" w:rsidRDefault="00CD1FD2" w:rsidP="000C1DD2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397" w:type="dxa"/>
          </w:tcPr>
          <w:p w:rsidR="00CD1FD2" w:rsidRPr="000C1DD2" w:rsidRDefault="00CD1FD2" w:rsidP="000C1DD2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397" w:type="dxa"/>
          </w:tcPr>
          <w:p w:rsidR="00CD1FD2" w:rsidRPr="000C1DD2" w:rsidRDefault="00CD1FD2" w:rsidP="00DB53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7" w:type="dxa"/>
          </w:tcPr>
          <w:p w:rsidR="00CD1FD2" w:rsidRPr="000C1DD2" w:rsidRDefault="00CD1FD2" w:rsidP="000C1DD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7" w:type="dxa"/>
            <w:vAlign w:val="bottom"/>
          </w:tcPr>
          <w:p w:rsidR="00CD1FD2" w:rsidRPr="000C1DD2" w:rsidRDefault="00CD1FD2" w:rsidP="000C1DD2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507" w:type="dxa"/>
            <w:vAlign w:val="bottom"/>
          </w:tcPr>
          <w:p w:rsidR="00CD1FD2" w:rsidRPr="000C1DD2" w:rsidRDefault="00CD1FD2" w:rsidP="000C1DD2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438" w:type="dxa"/>
            <w:vAlign w:val="bottom"/>
          </w:tcPr>
          <w:p w:rsidR="00CD1FD2" w:rsidRPr="000C1DD2" w:rsidRDefault="00CD1FD2" w:rsidP="000C1DD2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559" w:type="dxa"/>
            <w:vAlign w:val="bottom"/>
          </w:tcPr>
          <w:p w:rsidR="00CD1FD2" w:rsidRPr="000C1DD2" w:rsidRDefault="00CD1FD2" w:rsidP="000C1DD2">
            <w:pPr>
              <w:jc w:val="center"/>
              <w:rPr>
                <w:rFonts w:ascii="Antique Olive Compact" w:eastAsia="Times New Roman" w:hAnsi="Antique Olive Compact" w:cs="Arial Greek"/>
                <w:sz w:val="20"/>
                <w:szCs w:val="20"/>
                <w:u w:val="single"/>
                <w:lang w:eastAsia="el-GR"/>
              </w:rPr>
            </w:pPr>
          </w:p>
        </w:tc>
      </w:tr>
      <w:tr w:rsidR="00CD1FD2" w:rsidRPr="000C1DD2" w:rsidTr="00EE14C0">
        <w:tc>
          <w:tcPr>
            <w:tcW w:w="1397" w:type="dxa"/>
            <w:vAlign w:val="bottom"/>
          </w:tcPr>
          <w:p w:rsidR="00CD1FD2" w:rsidRPr="000C3398" w:rsidRDefault="00CD1FD2" w:rsidP="0028657A">
            <w:pPr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sz w:val="20"/>
                <w:szCs w:val="20"/>
                <w:lang w:eastAsia="el-GR"/>
              </w:rPr>
              <w:t>ΠΑΙΔΙ</w:t>
            </w:r>
            <w:r w:rsidRPr="000C3398"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  <w:t>-1</w:t>
            </w:r>
          </w:p>
        </w:tc>
        <w:tc>
          <w:tcPr>
            <w:tcW w:w="1397" w:type="dxa"/>
            <w:vAlign w:val="bottom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397" w:type="dxa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397" w:type="dxa"/>
          </w:tcPr>
          <w:p w:rsidR="00CD1FD2" w:rsidRPr="000C1DD2" w:rsidRDefault="00CD1FD2" w:rsidP="00DB53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7" w:type="dxa"/>
          </w:tcPr>
          <w:p w:rsidR="00CD1FD2" w:rsidRPr="000C1DD2" w:rsidRDefault="00CD1FD2" w:rsidP="00855E1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7" w:type="dxa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507" w:type="dxa"/>
            <w:vAlign w:val="bottom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438" w:type="dxa"/>
            <w:vAlign w:val="bottom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559" w:type="dxa"/>
            <w:vAlign w:val="bottom"/>
          </w:tcPr>
          <w:p w:rsidR="00CD1FD2" w:rsidRPr="000C1DD2" w:rsidRDefault="00CD1FD2" w:rsidP="0028657A">
            <w:pPr>
              <w:rPr>
                <w:rFonts w:ascii="Antique Olive Compact" w:eastAsia="Times New Roman" w:hAnsi="Antique Olive Compact" w:cs="Arial Greek"/>
                <w:sz w:val="20"/>
                <w:szCs w:val="20"/>
                <w:u w:val="single"/>
                <w:lang w:eastAsia="el-GR"/>
              </w:rPr>
            </w:pPr>
          </w:p>
        </w:tc>
      </w:tr>
      <w:tr w:rsidR="00CD1FD2" w:rsidRPr="000C1DD2" w:rsidTr="00EE14C0">
        <w:tc>
          <w:tcPr>
            <w:tcW w:w="1397" w:type="dxa"/>
            <w:vAlign w:val="bottom"/>
          </w:tcPr>
          <w:p w:rsidR="00CD1FD2" w:rsidRPr="000C3398" w:rsidRDefault="00CD1FD2" w:rsidP="0028657A">
            <w:pPr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sz w:val="20"/>
                <w:szCs w:val="20"/>
                <w:lang w:eastAsia="el-GR"/>
              </w:rPr>
              <w:t>ΠΑΙΔΙ</w:t>
            </w:r>
            <w:r w:rsidRPr="000C3398"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  <w:t>-2</w:t>
            </w:r>
          </w:p>
        </w:tc>
        <w:tc>
          <w:tcPr>
            <w:tcW w:w="1397" w:type="dxa"/>
            <w:vAlign w:val="bottom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397" w:type="dxa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397" w:type="dxa"/>
          </w:tcPr>
          <w:p w:rsidR="00CD1FD2" w:rsidRPr="000C1DD2" w:rsidRDefault="00CD1FD2" w:rsidP="00DB53E7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397" w:type="dxa"/>
          </w:tcPr>
          <w:p w:rsidR="00CD1FD2" w:rsidRPr="000C1DD2" w:rsidRDefault="00CD1FD2" w:rsidP="00855E10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397" w:type="dxa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507" w:type="dxa"/>
            <w:vAlign w:val="bottom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438" w:type="dxa"/>
            <w:vAlign w:val="bottom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559" w:type="dxa"/>
            <w:vAlign w:val="bottom"/>
          </w:tcPr>
          <w:p w:rsidR="00CD1FD2" w:rsidRPr="000C1DD2" w:rsidRDefault="00CD1FD2" w:rsidP="0028657A">
            <w:pPr>
              <w:rPr>
                <w:rFonts w:ascii="Antique Olive Compact" w:eastAsia="Times New Roman" w:hAnsi="Antique Olive Compact" w:cs="Arial Greek"/>
                <w:sz w:val="20"/>
                <w:szCs w:val="20"/>
                <w:u w:val="single"/>
                <w:lang w:eastAsia="el-GR"/>
              </w:rPr>
            </w:pPr>
          </w:p>
        </w:tc>
      </w:tr>
      <w:tr w:rsidR="00CD1FD2" w:rsidRPr="000C1DD2" w:rsidTr="00EE14C0">
        <w:tc>
          <w:tcPr>
            <w:tcW w:w="1397" w:type="dxa"/>
            <w:vAlign w:val="bottom"/>
          </w:tcPr>
          <w:p w:rsidR="00CD1FD2" w:rsidRPr="000C3398" w:rsidRDefault="00CD1FD2" w:rsidP="0028657A">
            <w:pPr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</w:pPr>
            <w:r w:rsidRPr="000C3398">
              <w:rPr>
                <w:rFonts w:eastAsia="Times New Roman" w:cs="Arial Greek"/>
                <w:sz w:val="20"/>
                <w:szCs w:val="20"/>
                <w:lang w:eastAsia="el-GR"/>
              </w:rPr>
              <w:t>ΠΑΙΔΙ</w:t>
            </w:r>
            <w:r w:rsidRPr="000C3398">
              <w:rPr>
                <w:rFonts w:ascii="Antique Olive Compact" w:eastAsia="Times New Roman" w:hAnsi="Antique Olive Compact" w:cs="Arial Greek"/>
                <w:sz w:val="20"/>
                <w:szCs w:val="20"/>
                <w:lang w:eastAsia="el-GR"/>
              </w:rPr>
              <w:t>-3</w:t>
            </w:r>
          </w:p>
        </w:tc>
        <w:tc>
          <w:tcPr>
            <w:tcW w:w="1397" w:type="dxa"/>
            <w:vAlign w:val="bottom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397" w:type="dxa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397" w:type="dxa"/>
          </w:tcPr>
          <w:p w:rsidR="00CD1FD2" w:rsidRPr="000C1DD2" w:rsidRDefault="00CD1FD2" w:rsidP="00DB53E7">
            <w:pPr>
              <w:rPr>
                <w:rFonts w:ascii="Antique Olive Compact" w:hAnsi="Antique Olive Compact"/>
                <w:sz w:val="20"/>
                <w:szCs w:val="20"/>
              </w:rPr>
            </w:pPr>
          </w:p>
        </w:tc>
        <w:tc>
          <w:tcPr>
            <w:tcW w:w="1397" w:type="dxa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397" w:type="dxa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507" w:type="dxa"/>
            <w:vAlign w:val="bottom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438" w:type="dxa"/>
            <w:vAlign w:val="bottom"/>
          </w:tcPr>
          <w:p w:rsidR="00CD1FD2" w:rsidRPr="000C1DD2" w:rsidRDefault="00CD1FD2" w:rsidP="0028657A">
            <w:pPr>
              <w:jc w:val="center"/>
              <w:rPr>
                <w:rFonts w:ascii="Antique Olive Compact" w:eastAsia="Times New Roman" w:hAnsi="Antique Olive Compact" w:cs="Arial"/>
                <w:bCs/>
                <w:color w:val="000000"/>
                <w:sz w:val="20"/>
                <w:szCs w:val="20"/>
                <w:u w:val="single"/>
                <w:lang w:eastAsia="el-GR"/>
              </w:rPr>
            </w:pPr>
          </w:p>
        </w:tc>
        <w:tc>
          <w:tcPr>
            <w:tcW w:w="1559" w:type="dxa"/>
            <w:vAlign w:val="bottom"/>
          </w:tcPr>
          <w:p w:rsidR="00CD1FD2" w:rsidRPr="000C1DD2" w:rsidRDefault="00CD1FD2" w:rsidP="0028657A">
            <w:pPr>
              <w:rPr>
                <w:rFonts w:ascii="Antique Olive Compact" w:eastAsia="Times New Roman" w:hAnsi="Antique Olive Compact" w:cs="Arial Greek"/>
                <w:sz w:val="20"/>
                <w:szCs w:val="20"/>
                <w:u w:val="single"/>
                <w:lang w:eastAsia="el-GR"/>
              </w:rPr>
            </w:pPr>
          </w:p>
        </w:tc>
      </w:tr>
    </w:tbl>
    <w:p w:rsidR="000C1DD2" w:rsidRDefault="000C1DD2">
      <w:pPr>
        <w:rPr>
          <w:rFonts w:ascii="Antique Olive Compact" w:hAnsi="Antique Olive Compact"/>
          <w:sz w:val="20"/>
          <w:szCs w:val="20"/>
          <w:lang w:val="en-US"/>
        </w:rPr>
      </w:pPr>
    </w:p>
    <w:tbl>
      <w:tblPr>
        <w:tblStyle w:val="a3"/>
        <w:tblW w:w="13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291"/>
      </w:tblGrid>
      <w:tr w:rsidR="00246EF0" w:rsidTr="00246EF0">
        <w:tc>
          <w:tcPr>
            <w:tcW w:w="13291" w:type="dxa"/>
            <w:vAlign w:val="bottom"/>
          </w:tcPr>
          <w:p w:rsidR="00246EF0" w:rsidRPr="000C3398" w:rsidRDefault="00246EF0" w:rsidP="0065028A">
            <w:pPr>
              <w:ind w:right="-108"/>
              <w:rPr>
                <w:rFonts w:ascii="Arial" w:eastAsia="Times New Roman" w:hAnsi="Arial" w:cs="Arial"/>
                <w:sz w:val="20"/>
                <w:szCs w:val="20"/>
                <w:lang w:eastAsia="el-GR"/>
              </w:rPr>
            </w:pPr>
            <w:r w:rsidRPr="000C3398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 xml:space="preserve">Σημειώσετε (με V) τα σεμινάρια στα οποία θα θέλατε να μετέχετε </w:t>
            </w:r>
            <w:r w:rsidRPr="000C3398">
              <w:rPr>
                <w:rFonts w:ascii="Arial" w:eastAsia="Times New Roman" w:hAnsi="Arial" w:cs="Arial"/>
                <w:b/>
                <w:sz w:val="20"/>
                <w:szCs w:val="20"/>
                <w:lang w:eastAsia="el-GR"/>
              </w:rPr>
              <w:t>εσείς</w:t>
            </w:r>
            <w:r w:rsidRPr="000C3398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 xml:space="preserve"> και/ή τα </w:t>
            </w:r>
            <w:r w:rsidRPr="000C33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l-GR"/>
              </w:rPr>
              <w:t>παιδιά</w:t>
            </w:r>
            <w:r w:rsidRPr="000C3398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 xml:space="preserve"> σας. Τα σεμινάρια διεξάγονται στο χώρο του σχολείου μετά τις 4:15μμ.</w:t>
            </w:r>
            <w:r w:rsidRPr="00246EF0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 xml:space="preserve"> </w:t>
            </w:r>
            <w:r w:rsidRPr="000C3398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>Η συμπλήρωση έχει την έννοια εκδήλωσης ενδιαφέροντος. Στη συνέχεια θα αποφασιστεί, ανάλογα με τη συμμετοχή, ποια σεμινάρια θα πραγματοποιηθούν και σε συνεννόηση με τους δασκάλους, οι μέρες και ώρες διεξαγωγής</w:t>
            </w:r>
            <w:r w:rsidR="0065028A" w:rsidRPr="0065028A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>.</w:t>
            </w:r>
            <w:r w:rsidRPr="000C3398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 xml:space="preserve"> </w:t>
            </w:r>
          </w:p>
        </w:tc>
      </w:tr>
      <w:tr w:rsidR="00246EF0" w:rsidTr="00246EF0">
        <w:tc>
          <w:tcPr>
            <w:tcW w:w="13291" w:type="dxa"/>
            <w:vAlign w:val="bottom"/>
          </w:tcPr>
          <w:p w:rsidR="00246EF0" w:rsidRPr="000C3398" w:rsidRDefault="00246EF0" w:rsidP="003C54EF">
            <w:pPr>
              <w:ind w:right="-108"/>
              <w:rPr>
                <w:rFonts w:ascii="Arial" w:eastAsia="Times New Roman" w:hAnsi="Arial" w:cs="Arial"/>
                <w:sz w:val="20"/>
                <w:szCs w:val="20"/>
                <w:lang w:eastAsia="el-GR"/>
              </w:rPr>
            </w:pPr>
          </w:p>
        </w:tc>
      </w:tr>
      <w:tr w:rsidR="00246EF0" w:rsidTr="00246EF0">
        <w:tc>
          <w:tcPr>
            <w:tcW w:w="13291" w:type="dxa"/>
            <w:vAlign w:val="bottom"/>
          </w:tcPr>
          <w:p w:rsidR="00246EF0" w:rsidRPr="000C3398" w:rsidRDefault="00246EF0" w:rsidP="003C54EF">
            <w:pPr>
              <w:ind w:right="-108"/>
              <w:rPr>
                <w:rFonts w:ascii="Arial" w:eastAsia="Times New Roman" w:hAnsi="Arial" w:cs="Arial"/>
                <w:sz w:val="20"/>
                <w:szCs w:val="20"/>
                <w:lang w:eastAsia="el-GR"/>
              </w:rPr>
            </w:pPr>
            <w:r w:rsidRPr="000C3398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>*Θεατρικό Παιχνίδι για παιδιά 6-8 ετών και Θέατρο για παιδιά 9-12 ετών</w:t>
            </w:r>
          </w:p>
        </w:tc>
      </w:tr>
      <w:tr w:rsidR="00246EF0" w:rsidTr="00246EF0">
        <w:tc>
          <w:tcPr>
            <w:tcW w:w="13291" w:type="dxa"/>
            <w:vAlign w:val="bottom"/>
          </w:tcPr>
          <w:p w:rsidR="00246EF0" w:rsidRPr="000C3398" w:rsidRDefault="00246EF0" w:rsidP="00246EF0">
            <w:pPr>
              <w:ind w:right="-108"/>
              <w:rPr>
                <w:rFonts w:ascii="Arial" w:eastAsia="Times New Roman" w:hAnsi="Arial" w:cs="Arial"/>
                <w:sz w:val="20"/>
                <w:szCs w:val="20"/>
                <w:lang w:eastAsia="el-GR"/>
              </w:rPr>
            </w:pPr>
            <w:r w:rsidRPr="000C3398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>Τα βιογραφικά των δασκάλων είναι στην διάθεση των γονέων</w:t>
            </w:r>
          </w:p>
        </w:tc>
      </w:tr>
      <w:tr w:rsidR="00246EF0" w:rsidTr="00246EF0">
        <w:tc>
          <w:tcPr>
            <w:tcW w:w="13291" w:type="dxa"/>
            <w:vAlign w:val="bottom"/>
          </w:tcPr>
          <w:p w:rsidR="00246EF0" w:rsidRPr="000C3398" w:rsidRDefault="00246EF0" w:rsidP="00246EF0">
            <w:pPr>
              <w:ind w:right="-108"/>
              <w:rPr>
                <w:rFonts w:ascii="Arial" w:eastAsia="Times New Roman" w:hAnsi="Arial" w:cs="Arial"/>
                <w:sz w:val="20"/>
                <w:szCs w:val="20"/>
                <w:lang w:eastAsia="el-GR"/>
              </w:rPr>
            </w:pPr>
            <w:r w:rsidRPr="000C3398">
              <w:rPr>
                <w:rFonts w:ascii="Arial" w:eastAsia="Times New Roman" w:hAnsi="Arial" w:cs="Arial"/>
                <w:sz w:val="20"/>
                <w:szCs w:val="20"/>
                <w:lang w:eastAsia="el-GR"/>
              </w:rPr>
              <w:t>Για οποιαδήποτε διευκρίνηση εκ μέρους του συλλόγου απευθυνθείτε στην κα Μπαλτατζή-Γκραίκου 6977564900</w:t>
            </w:r>
          </w:p>
        </w:tc>
      </w:tr>
    </w:tbl>
    <w:p w:rsidR="00246EF0" w:rsidRPr="00C41FA2" w:rsidRDefault="00246EF0">
      <w:pPr>
        <w:rPr>
          <w:rFonts w:ascii="Antique Olive Compact" w:hAnsi="Antique Olive Compact"/>
          <w:sz w:val="20"/>
          <w:szCs w:val="20"/>
        </w:rPr>
      </w:pPr>
    </w:p>
    <w:sectPr w:rsidR="00246EF0" w:rsidRPr="00C41FA2" w:rsidSect="000C1D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3CC6" w:rsidRDefault="00E73CC6" w:rsidP="000C1DD2">
      <w:pPr>
        <w:spacing w:after="0" w:line="240" w:lineRule="auto"/>
      </w:pPr>
      <w:r>
        <w:separator/>
      </w:r>
    </w:p>
  </w:endnote>
  <w:endnote w:type="continuationSeparator" w:id="0">
    <w:p w:rsidR="00E73CC6" w:rsidRDefault="00E73CC6" w:rsidP="000C1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tique Olive Compact">
    <w:panose1 w:val="020B0904030504030204"/>
    <w:charset w:val="00"/>
    <w:family w:val="swiss"/>
    <w:pitch w:val="variable"/>
    <w:sig w:usb0="00000007" w:usb1="00000000" w:usb2="00000000" w:usb3="00000000" w:csb0="00000093" w:csb1="00000000"/>
  </w:font>
  <w:font w:name="Arial Greek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0C7" w:rsidRDefault="00CA70C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0C7" w:rsidRDefault="00CA70C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0C7" w:rsidRDefault="00CA70C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3CC6" w:rsidRDefault="00E73CC6" w:rsidP="000C1DD2">
      <w:pPr>
        <w:spacing w:after="0" w:line="240" w:lineRule="auto"/>
      </w:pPr>
      <w:r>
        <w:separator/>
      </w:r>
    </w:p>
  </w:footnote>
  <w:footnote w:type="continuationSeparator" w:id="0">
    <w:p w:rsidR="00E73CC6" w:rsidRDefault="00E73CC6" w:rsidP="000C1D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0C7" w:rsidRDefault="00CA70C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1DD2" w:rsidRDefault="000C1DD2">
    <w:pPr>
      <w:pStyle w:val="a4"/>
    </w:pPr>
  </w:p>
  <w:tbl>
    <w:tblPr>
      <w:tblpPr w:leftFromText="180" w:rightFromText="180" w:horzAnchor="page" w:tblpY="-860"/>
      <w:tblW w:w="23075" w:type="dxa"/>
      <w:tblLayout w:type="fixed"/>
      <w:tblLook w:val="04A0"/>
    </w:tblPr>
    <w:tblGrid>
      <w:gridCol w:w="14071"/>
      <w:gridCol w:w="2097"/>
      <w:gridCol w:w="6907"/>
    </w:tblGrid>
    <w:tr w:rsidR="000C1DD2" w:rsidRPr="000C3398" w:rsidTr="000C1DD2">
      <w:trPr>
        <w:trHeight w:val="144"/>
      </w:trPr>
      <w:tc>
        <w:tcPr>
          <w:tcW w:w="10869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0C1DD2" w:rsidRPr="000C3398" w:rsidRDefault="000C1DD2" w:rsidP="000C1DD2">
          <w:pPr>
            <w:spacing w:after="0" w:line="240" w:lineRule="auto"/>
            <w:ind w:left="1134"/>
            <w:rPr>
              <w:rFonts w:ascii="Arial" w:eastAsia="Times New Roman" w:hAnsi="Arial" w:cs="Arial"/>
              <w:b/>
              <w:bCs/>
              <w:u w:val="single"/>
              <w:lang w:eastAsia="el-GR"/>
            </w:rPr>
          </w:pPr>
          <w:r w:rsidRPr="000C3398">
            <w:rPr>
              <w:rFonts w:ascii="Arial" w:eastAsia="Times New Roman" w:hAnsi="Arial" w:cs="Arial"/>
              <w:b/>
              <w:bCs/>
              <w:u w:val="single"/>
              <w:lang w:eastAsia="el-GR"/>
            </w:rPr>
            <w:t>ΣΥΛΛΟΓΟΣ ΓΟΝΕΩΝ  ΚΑΙ  ΚΗΔΕΜΟΝΩΝ  16ου ΔΗΜΟΤΙΚΟΥ ΣΧΟΛΕΙΟΥ ΧΑΛΑΝΔΡΙΟΥ</w:t>
          </w:r>
        </w:p>
      </w:tc>
    </w:tr>
    <w:tr w:rsidR="000C1DD2" w:rsidRPr="000C3398" w:rsidTr="0028657A">
      <w:trPr>
        <w:gridAfter w:val="1"/>
        <w:wAfter w:w="3932" w:type="dxa"/>
        <w:trHeight w:val="315"/>
      </w:trPr>
      <w:tc>
        <w:tcPr>
          <w:tcW w:w="801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0C1DD2" w:rsidRPr="000C3398" w:rsidRDefault="000C1DD2" w:rsidP="00CA70C7">
          <w:pPr>
            <w:spacing w:after="0" w:line="240" w:lineRule="auto"/>
            <w:ind w:left="1134"/>
            <w:rPr>
              <w:rFonts w:ascii="Arial Greek" w:eastAsia="Times New Roman" w:hAnsi="Arial Greek" w:cs="Arial Greek"/>
              <w:b/>
              <w:bCs/>
              <w:sz w:val="24"/>
              <w:szCs w:val="24"/>
              <w:u w:val="single"/>
              <w:lang w:eastAsia="el-GR"/>
            </w:rPr>
          </w:pPr>
          <w:r w:rsidRPr="000C3398">
            <w:rPr>
              <w:rFonts w:ascii="Arial Greek" w:eastAsia="Times New Roman" w:hAnsi="Arial Greek" w:cs="Arial Greek"/>
              <w:b/>
              <w:bCs/>
              <w:u w:val="single"/>
              <w:lang w:eastAsia="el-GR"/>
            </w:rPr>
            <w:t xml:space="preserve">ΕΝΤΥΠΟ </w:t>
          </w:r>
          <w:r w:rsidR="00CA70C7">
            <w:rPr>
              <w:rFonts w:ascii="Arial Greek" w:eastAsia="Times New Roman" w:hAnsi="Arial Greek" w:cs="Arial Greek"/>
              <w:b/>
              <w:bCs/>
              <w:u w:val="single"/>
              <w:lang w:eastAsia="el-GR"/>
            </w:rPr>
            <w:t>ΑΠΟΓΕΥΜΑΤΙΝΩΝ ΔΡΑΣΤΗΡΙΟΤΗΤΩΝ</w:t>
          </w:r>
          <w:r w:rsidRPr="000C3398">
            <w:rPr>
              <w:rFonts w:ascii="Arial Greek" w:eastAsia="Times New Roman" w:hAnsi="Arial Greek" w:cs="Arial Greek"/>
              <w:b/>
              <w:bCs/>
              <w:u w:val="single"/>
              <w:lang w:eastAsia="el-GR"/>
            </w:rPr>
            <w:t xml:space="preserve"> ΣΧΟΛΙΚΟΥ ΕΤΟΥΣ : 2012-2013</w:t>
          </w:r>
        </w:p>
      </w:tc>
      <w:tc>
        <w:tcPr>
          <w:tcW w:w="1194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0C1DD2" w:rsidRPr="000C3398" w:rsidRDefault="000C1DD2" w:rsidP="000C1DD2">
          <w:pPr>
            <w:spacing w:after="0" w:line="240" w:lineRule="auto"/>
            <w:ind w:left="1134"/>
            <w:jc w:val="center"/>
            <w:rPr>
              <w:rFonts w:ascii="Arial Greek" w:eastAsia="Times New Roman" w:hAnsi="Arial Greek" w:cs="Arial Greek"/>
              <w:sz w:val="24"/>
              <w:szCs w:val="24"/>
              <w:u w:val="single"/>
              <w:lang w:eastAsia="el-GR"/>
            </w:rPr>
          </w:pPr>
        </w:p>
      </w:tc>
    </w:tr>
  </w:tbl>
  <w:p w:rsidR="000C1DD2" w:rsidRDefault="000C1DD2">
    <w:pPr>
      <w:pStyle w:val="a4"/>
    </w:pPr>
  </w:p>
  <w:p w:rsidR="000C1DD2" w:rsidRDefault="000C1DD2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0C7" w:rsidRDefault="00CA70C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C1DD2"/>
    <w:rsid w:val="0003641D"/>
    <w:rsid w:val="00055215"/>
    <w:rsid w:val="000C1DD2"/>
    <w:rsid w:val="001C6D9A"/>
    <w:rsid w:val="00246EF0"/>
    <w:rsid w:val="00474295"/>
    <w:rsid w:val="005F6C10"/>
    <w:rsid w:val="0065028A"/>
    <w:rsid w:val="008232DF"/>
    <w:rsid w:val="0091528D"/>
    <w:rsid w:val="009C27C9"/>
    <w:rsid w:val="009C4D9C"/>
    <w:rsid w:val="00A21330"/>
    <w:rsid w:val="00A43415"/>
    <w:rsid w:val="00AB321A"/>
    <w:rsid w:val="00C320CD"/>
    <w:rsid w:val="00C41FA2"/>
    <w:rsid w:val="00CA70C7"/>
    <w:rsid w:val="00CD0C35"/>
    <w:rsid w:val="00CD1FD2"/>
    <w:rsid w:val="00E73CC6"/>
    <w:rsid w:val="00EE1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D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C1D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0C1DD2"/>
  </w:style>
  <w:style w:type="paragraph" w:styleId="a5">
    <w:name w:val="footer"/>
    <w:basedOn w:val="a"/>
    <w:link w:val="Char0"/>
    <w:uiPriority w:val="99"/>
    <w:semiHidden/>
    <w:unhideWhenUsed/>
    <w:rsid w:val="000C1D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semiHidden/>
    <w:rsid w:val="000C1DD2"/>
  </w:style>
  <w:style w:type="paragraph" w:styleId="a6">
    <w:name w:val="Balloon Text"/>
    <w:basedOn w:val="a"/>
    <w:link w:val="Char1"/>
    <w:uiPriority w:val="99"/>
    <w:semiHidden/>
    <w:unhideWhenUsed/>
    <w:rsid w:val="000C1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0C1D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217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2012-09-12T08:46:00Z</cp:lastPrinted>
  <dcterms:created xsi:type="dcterms:W3CDTF">2012-09-12T08:07:00Z</dcterms:created>
  <dcterms:modified xsi:type="dcterms:W3CDTF">2012-10-02T06:18:00Z</dcterms:modified>
</cp:coreProperties>
</file>